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55D4E2EF" w14:textId="3CDA4334" w:rsidR="000A5E37" w:rsidRPr="000A5E37" w:rsidRDefault="000A5E37" w:rsidP="000A5E37">
      <w:pPr>
        <w:pStyle w:val="Titolo1"/>
        <w:spacing w:line="240" w:lineRule="auto"/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</w:pPr>
      <w:r w:rsidRPr="000A5E37"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  <w:t>"</w:t>
      </w:r>
      <w:r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  <w:t>Accesso Vascolare in Emergenza,</w:t>
      </w:r>
      <w:r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  <w:br/>
      </w:r>
      <w:r w:rsidRPr="000A5E37">
        <w:rPr>
          <w:rFonts w:ascii="ArialNarrow-BoldItalic" w:eastAsiaTheme="majorEastAsia" w:hAnsi="ArialNarrow-BoldItalic" w:cs="ArialNarrow-BoldItalic"/>
          <w:smallCaps/>
          <w:color w:val="00692B"/>
          <w:sz w:val="16"/>
          <w:szCs w:val="16"/>
          <w:lang w:eastAsia="en-US"/>
        </w:rPr>
        <w:t xml:space="preserve"> </w:t>
      </w:r>
      <w:r w:rsidRPr="000A5E37">
        <w:rPr>
          <w:rFonts w:ascii="ArialNarrow-BoldItalic" w:eastAsiaTheme="majorEastAsia" w:hAnsi="ArialNarrow-BoldItalic" w:cs="ArialNarrow-BoldItalic"/>
          <w:smallCaps/>
          <w:color w:val="00692B"/>
          <w:sz w:val="8"/>
          <w:szCs w:val="8"/>
          <w:lang w:eastAsia="en-US"/>
        </w:rPr>
        <w:br/>
      </w:r>
      <w:r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  <w:t xml:space="preserve">Intraossea </w:t>
      </w:r>
      <w:proofErr w:type="spellStart"/>
      <w:r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  <w:t>ez</w:t>
      </w:r>
      <w:proofErr w:type="spellEnd"/>
      <w:r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  <w:t>-io. Pediatrico e Adulto</w:t>
      </w:r>
      <w:r w:rsidRPr="000A5E37">
        <w:rPr>
          <w:rFonts w:ascii="ArialNarrow-BoldItalic" w:eastAsiaTheme="majorEastAsia" w:hAnsi="ArialNarrow-BoldItalic" w:cs="ArialNarrow-BoldItalic"/>
          <w:smallCaps/>
          <w:color w:val="00692B"/>
          <w:sz w:val="40"/>
          <w:lang w:eastAsia="en-US"/>
        </w:rPr>
        <w:t>"</w:t>
      </w:r>
    </w:p>
    <w:p w14:paraId="0DEEAF5D" w14:textId="2D7DB53B" w:rsidR="00963CF6" w:rsidRPr="006D6B8A" w:rsidRDefault="000A5E37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br/>
      </w:r>
      <w:r w:rsidR="00946306">
        <w:rPr>
          <w:rFonts w:ascii="Arial" w:hAnsi="Arial" w:cs="Arial"/>
          <w:b/>
          <w:bCs/>
          <w:iCs/>
          <w:sz w:val="30"/>
          <w:szCs w:val="30"/>
        </w:rPr>
        <w:t>v</w:t>
      </w:r>
      <w:r w:rsidR="00D2671C">
        <w:rPr>
          <w:rFonts w:ascii="Arial" w:hAnsi="Arial" w:cs="Arial"/>
          <w:b/>
          <w:bCs/>
          <w:iCs/>
          <w:sz w:val="30"/>
          <w:szCs w:val="30"/>
        </w:rPr>
        <w:t>e</w:t>
      </w:r>
      <w:r w:rsidR="00946306">
        <w:rPr>
          <w:rFonts w:ascii="Arial" w:hAnsi="Arial" w:cs="Arial"/>
          <w:b/>
          <w:bCs/>
          <w:iCs/>
          <w:sz w:val="30"/>
          <w:szCs w:val="30"/>
        </w:rPr>
        <w:t xml:space="preserve">nerdì </w:t>
      </w:r>
      <w:r>
        <w:rPr>
          <w:rFonts w:ascii="Arial" w:hAnsi="Arial" w:cs="Arial"/>
          <w:b/>
          <w:bCs/>
          <w:iCs/>
          <w:sz w:val="30"/>
          <w:szCs w:val="30"/>
        </w:rPr>
        <w:t>26</w:t>
      </w:r>
      <w:r w:rsidR="00894884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iCs/>
          <w:sz w:val="30"/>
          <w:szCs w:val="30"/>
        </w:rPr>
        <w:t>aprile 2024</w:t>
      </w:r>
    </w:p>
    <w:p w14:paraId="18CA4998" w14:textId="1DAE1796" w:rsidR="00DA7AD9" w:rsidRPr="000A5E37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0A5E37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24"/>
          <w:szCs w:val="2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 w:rsidRPr="000A5E37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it-IT"/>
        </w:rPr>
        <w:t>o</w:t>
      </w:r>
      <w:r w:rsidR="00DA7AD9" w:rsidRPr="000A5E37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it-IT"/>
        </w:rPr>
        <w:t>rario:</w:t>
      </w:r>
      <w:r w:rsidR="00DA7AD9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 </w:t>
      </w:r>
      <w:r w:rsidR="00CD1A72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8</w:t>
      </w:r>
      <w:r w:rsidR="00163ED3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:</w:t>
      </w:r>
      <w:r w:rsidR="00CD1A72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3</w:t>
      </w:r>
      <w:r w:rsidR="006A7935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0 </w:t>
      </w:r>
      <w:r w:rsidR="002D6B9E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-</w:t>
      </w:r>
      <w:r w:rsidR="006A7935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 19</w:t>
      </w:r>
      <w:r w:rsidR="00163ED3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:</w:t>
      </w:r>
      <w:r w:rsidR="006A7935" w:rsidRPr="000A5E3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00</w:t>
      </w:r>
    </w:p>
    <w:p w14:paraId="237618A6" w14:textId="3409923A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>Sede corso: H</w:t>
      </w:r>
      <w:r w:rsidR="00CF3FF2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>otel</w:t>
      </w:r>
      <w:r w:rsidR="00EB60F8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 xml:space="preserve"> </w:t>
      </w:r>
      <w:proofErr w:type="gramStart"/>
      <w:r w:rsidR="00CF3FF2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 xml:space="preserve">Promenade </w:t>
      </w:r>
      <w:r w:rsidR="00EB60F8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 xml:space="preserve"> </w:t>
      </w:r>
      <w:r w:rsidR="007313BE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>-</w:t>
      </w:r>
      <w:proofErr w:type="gramEnd"/>
      <w:r w:rsidR="00CF3FF2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 xml:space="preserve"> </w:t>
      </w:r>
      <w:r w:rsidR="00E76192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 xml:space="preserve"> </w:t>
      </w:r>
      <w:r w:rsidR="00EB60F8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>MONTESILVANO</w:t>
      </w:r>
      <w:r w:rsidR="00E76192" w:rsidRPr="000A5E37">
        <w:rPr>
          <w:rFonts w:ascii="Arial" w:eastAsia="Times New Roman" w:hAnsi="Arial" w:cs="Arial"/>
          <w:b/>
          <w:smallCaps/>
          <w:color w:val="000000"/>
          <w:kern w:val="28"/>
          <w:szCs w:val="36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6A54931D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08033D4B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</w:t>
      </w:r>
      <w:proofErr w:type="gramStart"/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</w:t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</w:t>
      </w:r>
      <w:proofErr w:type="gramEnd"/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202</w:t>
      </w:r>
      <w:r w:rsidR="002E6085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4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3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437CD1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A5E37"/>
    <w:rsid w:val="000E7C46"/>
    <w:rsid w:val="00145258"/>
    <w:rsid w:val="00145EE1"/>
    <w:rsid w:val="00163ED3"/>
    <w:rsid w:val="001715C4"/>
    <w:rsid w:val="0017600C"/>
    <w:rsid w:val="001B5D01"/>
    <w:rsid w:val="00281C27"/>
    <w:rsid w:val="002D6B9E"/>
    <w:rsid w:val="002E6085"/>
    <w:rsid w:val="00352FC5"/>
    <w:rsid w:val="003542AF"/>
    <w:rsid w:val="003A6F4C"/>
    <w:rsid w:val="00427DC9"/>
    <w:rsid w:val="00437CD1"/>
    <w:rsid w:val="004654C7"/>
    <w:rsid w:val="00477B0E"/>
    <w:rsid w:val="004A211A"/>
    <w:rsid w:val="004F0D19"/>
    <w:rsid w:val="004F407B"/>
    <w:rsid w:val="00513D68"/>
    <w:rsid w:val="00577BFD"/>
    <w:rsid w:val="005A4C46"/>
    <w:rsid w:val="005C1938"/>
    <w:rsid w:val="0061097A"/>
    <w:rsid w:val="00650E8B"/>
    <w:rsid w:val="006A7935"/>
    <w:rsid w:val="006A7D61"/>
    <w:rsid w:val="006D6B8A"/>
    <w:rsid w:val="00723E3A"/>
    <w:rsid w:val="007313BE"/>
    <w:rsid w:val="008533AD"/>
    <w:rsid w:val="00894884"/>
    <w:rsid w:val="008E39DB"/>
    <w:rsid w:val="009079D5"/>
    <w:rsid w:val="00946306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458A8"/>
    <w:rsid w:val="00F57E05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4</cp:revision>
  <cp:lastPrinted>2023-10-13T13:10:00Z</cp:lastPrinted>
  <dcterms:created xsi:type="dcterms:W3CDTF">2024-04-06T16:34:00Z</dcterms:created>
  <dcterms:modified xsi:type="dcterms:W3CDTF">2024-04-06T16:35:00Z</dcterms:modified>
</cp:coreProperties>
</file>