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1D0D7B2D" w14:textId="373BB897" w:rsidR="00BF3DFF" w:rsidRPr="00BF3DFF" w:rsidRDefault="00BF3DFF" w:rsidP="00BF3DFF">
      <w:pPr>
        <w:spacing w:after="0" w:line="228" w:lineRule="auto"/>
        <w:jc w:val="center"/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</w:pPr>
      <w:r w:rsidRPr="00BF3DFF"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>L’ESERCIZIO LIBERO PROFESSIONALE</w:t>
      </w:r>
      <w:r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 xml:space="preserve"> </w:t>
      </w:r>
      <w:r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br/>
      </w:r>
      <w:r w:rsidRPr="00BF3DFF"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>PER I PROFESSIONISTI SANITARI</w:t>
      </w:r>
      <w:r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 xml:space="preserve"> </w:t>
      </w:r>
      <w:r w:rsidRPr="00BF3DFF">
        <w:rPr>
          <w:rFonts w:ascii="ArialNarrow-BoldItalic" w:eastAsiaTheme="majorEastAsia" w:hAnsi="ArialNarrow-BoldItalic" w:cs="ArialNarrow-BoldItalic"/>
          <w:b/>
          <w:bCs/>
          <w:color w:val="00692B"/>
          <w:sz w:val="33"/>
          <w:szCs w:val="33"/>
        </w:rPr>
        <w:t>DEL COMPARTO SANIT</w:t>
      </w:r>
      <w:r w:rsidRPr="00BF3DFF">
        <w:rPr>
          <w:rFonts w:ascii="ArialNarrow-BoldItalic" w:eastAsiaTheme="majorEastAsia" w:hAnsi="ArialNarrow-BoldItalic" w:cs="ArialNarrow-BoldItalic"/>
          <w:b/>
          <w:bCs/>
          <w:caps/>
          <w:color w:val="00692B"/>
          <w:sz w:val="33"/>
          <w:szCs w:val="33"/>
        </w:rPr>
        <w:t>à</w:t>
      </w:r>
    </w:p>
    <w:p w14:paraId="293B2E51" w14:textId="77777777" w:rsidR="00BF3DFF" w:rsidRDefault="00BF3DFF" w:rsidP="00BF3DFF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0DEEAF5D" w14:textId="3AB1A08B" w:rsidR="00963CF6" w:rsidRPr="00BF3DFF" w:rsidRDefault="00946306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BF3DFF">
        <w:rPr>
          <w:rFonts w:ascii="Arial" w:hAnsi="Arial" w:cs="Arial"/>
          <w:b/>
          <w:bCs/>
          <w:iCs/>
          <w:sz w:val="36"/>
          <w:szCs w:val="36"/>
        </w:rPr>
        <w:t>v</w:t>
      </w:r>
      <w:r w:rsidR="00D2671C" w:rsidRPr="00BF3DFF">
        <w:rPr>
          <w:rFonts w:ascii="Arial" w:hAnsi="Arial" w:cs="Arial"/>
          <w:b/>
          <w:bCs/>
          <w:iCs/>
          <w:sz w:val="36"/>
          <w:szCs w:val="36"/>
        </w:rPr>
        <w:t>e</w:t>
      </w:r>
      <w:r w:rsidRPr="00BF3DFF">
        <w:rPr>
          <w:rFonts w:ascii="Arial" w:hAnsi="Arial" w:cs="Arial"/>
          <w:b/>
          <w:bCs/>
          <w:iCs/>
          <w:sz w:val="36"/>
          <w:szCs w:val="36"/>
        </w:rPr>
        <w:t xml:space="preserve">nerdì </w:t>
      </w:r>
      <w:r w:rsidR="006A7D61" w:rsidRPr="00BF3DFF">
        <w:rPr>
          <w:rFonts w:ascii="Arial" w:hAnsi="Arial" w:cs="Arial"/>
          <w:b/>
          <w:bCs/>
          <w:iCs/>
          <w:sz w:val="36"/>
          <w:szCs w:val="36"/>
        </w:rPr>
        <w:t>2</w:t>
      </w:r>
      <w:r w:rsidR="00BF3DFF" w:rsidRPr="00BF3DFF">
        <w:rPr>
          <w:rFonts w:ascii="Arial" w:hAnsi="Arial" w:cs="Arial"/>
          <w:b/>
          <w:bCs/>
          <w:iCs/>
          <w:sz w:val="36"/>
          <w:szCs w:val="36"/>
        </w:rPr>
        <w:t xml:space="preserve">9 settembre </w:t>
      </w:r>
      <w:r w:rsidR="00D2671C" w:rsidRPr="00BF3DFF">
        <w:rPr>
          <w:rFonts w:ascii="Arial" w:hAnsi="Arial" w:cs="Arial"/>
          <w:b/>
          <w:bCs/>
          <w:iCs/>
          <w:sz w:val="36"/>
          <w:szCs w:val="36"/>
        </w:rPr>
        <w:t>202</w:t>
      </w:r>
      <w:r w:rsidR="00BF3DFF" w:rsidRPr="00BF3DFF">
        <w:rPr>
          <w:rFonts w:ascii="Arial" w:hAnsi="Arial" w:cs="Arial"/>
          <w:b/>
          <w:bCs/>
          <w:iCs/>
          <w:sz w:val="36"/>
          <w:szCs w:val="36"/>
        </w:rPr>
        <w:t>3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2B4B78FC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Sede corso: HOTEL </w:t>
      </w:r>
      <w:r w:rsidR="00BF3DFF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PROMENADE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0CF84545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1F792B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</w:t>
            </w:r>
            <w:r w:rsidR="001F792B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1F792B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5A4C46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90"/>
                  </w:tblGrid>
                  <w:tr w:rsidR="005A4C46" w14:paraId="2B0D7E99" w14:textId="77777777" w:rsidTr="005A4C46">
                    <w:tc>
                      <w:tcPr>
                        <w:tcW w:w="3290" w:type="dxa"/>
                      </w:tcPr>
                      <w:p w14:paraId="30D30903" w14:textId="2C496769" w:rsidR="005A4C46" w:rsidRDefault="005A4C46" w:rsidP="005A4C46">
                        <w:pPr>
                          <w:ind w:right="-142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5A4C46">
                    <w:tc>
                      <w:tcPr>
                        <w:tcW w:w="3290" w:type="dxa"/>
                      </w:tcPr>
                      <w:p w14:paraId="3FBE8A80" w14:textId="5499D33B" w:rsidR="005A4C46" w:rsidRDefault="005A4C46" w:rsidP="005A4C46">
                        <w:pPr>
                          <w:ind w:right="-142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21C08C33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5C3A4F52">
                <wp:simplePos x="0" y="0"/>
                <wp:positionH relativeFrom="column">
                  <wp:posOffset>3323384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D91D0" id="Rectangle 23" o:spid="_x0000_s1026" style="position:absolute;margin-left:261.7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6pUbveAAAACQEA&#10;AA8AAAAAAAAAAAAAAAAAYAQAAGRycy9kb3ducmV2LnhtbFBLBQYAAAAABAAEAPMAAABrBQAAAAA=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</w:t>
      </w:r>
      <w:r w:rsidR="001F792B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>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</w:t>
      </w:r>
      <w:r w:rsidR="001F792B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</w:t>
      </w:r>
      <w:r w:rsidR="001F792B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72B09283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1F792B" w:rsidRPr="001F792B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it-IT"/>
        </w:rPr>
        <w:t xml:space="preserve">_____ </w:t>
      </w:r>
      <w:r w:rsidR="001F792B" w:rsidRPr="001F792B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eastAsia="it-IT"/>
        </w:rPr>
        <w:t>/</w:t>
      </w:r>
      <w:r w:rsidR="001F792B" w:rsidRPr="001F792B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it-IT"/>
        </w:rPr>
        <w:t xml:space="preserve"> _____</w:t>
      </w:r>
      <w:r w:rsidR="001F792B" w:rsidRPr="001F792B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eastAsia="it-IT"/>
        </w:rPr>
        <w:t xml:space="preserve"> / </w:t>
      </w:r>
      <w:r w:rsidR="001F792B" w:rsidRPr="001F792B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it-IT"/>
        </w:rPr>
        <w:t>_____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BF3DFF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1F792B"/>
    <w:rsid w:val="00281C27"/>
    <w:rsid w:val="002D6B9E"/>
    <w:rsid w:val="00352FC5"/>
    <w:rsid w:val="003542AF"/>
    <w:rsid w:val="003A6F4C"/>
    <w:rsid w:val="00427DC9"/>
    <w:rsid w:val="004654C7"/>
    <w:rsid w:val="00477B0E"/>
    <w:rsid w:val="004A211A"/>
    <w:rsid w:val="004F0D19"/>
    <w:rsid w:val="00513D68"/>
    <w:rsid w:val="00577BFD"/>
    <w:rsid w:val="005A4C46"/>
    <w:rsid w:val="005C1938"/>
    <w:rsid w:val="0061097A"/>
    <w:rsid w:val="00650E8B"/>
    <w:rsid w:val="006A7935"/>
    <w:rsid w:val="006A7D61"/>
    <w:rsid w:val="006D6B8A"/>
    <w:rsid w:val="007313BE"/>
    <w:rsid w:val="008533AD"/>
    <w:rsid w:val="008E39DB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BF3DFF"/>
    <w:rsid w:val="00C52585"/>
    <w:rsid w:val="00CC55FB"/>
    <w:rsid w:val="00CD1A72"/>
    <w:rsid w:val="00CF1C97"/>
    <w:rsid w:val="00D25610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458A8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3</cp:revision>
  <cp:lastPrinted>2022-10-01T10:29:00Z</cp:lastPrinted>
  <dcterms:created xsi:type="dcterms:W3CDTF">2023-08-28T13:35:00Z</dcterms:created>
  <dcterms:modified xsi:type="dcterms:W3CDTF">2023-08-28T13:39:00Z</dcterms:modified>
</cp:coreProperties>
</file>